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BA7" w:rsidRDefault="002B3BA7" w:rsidP="00F33768">
      <w:pPr>
        <w:jc w:val="center"/>
        <w:rPr>
          <w:rFonts w:ascii="Times New Roman" w:hAnsi="Times New Roman"/>
          <w:sz w:val="28"/>
          <w:szCs w:val="28"/>
        </w:rPr>
      </w:pPr>
    </w:p>
    <w:p w:rsidR="002B3BA7" w:rsidRDefault="00F33768" w:rsidP="002B3BA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四川轻化工大学大型修缮（维修）</w:t>
      </w:r>
    </w:p>
    <w:p w:rsidR="00F33768" w:rsidRDefault="00F33768" w:rsidP="002B3BA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项目申请表</w:t>
      </w:r>
    </w:p>
    <w:p w:rsidR="00F33768" w:rsidRDefault="00F33768" w:rsidP="00F33768">
      <w:pPr>
        <w:rPr>
          <w:sz w:val="24"/>
        </w:rPr>
      </w:pPr>
      <w:r>
        <w:rPr>
          <w:rFonts w:hint="eastAsia"/>
          <w:sz w:val="24"/>
        </w:rPr>
        <w:t>申请部门（盖章）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申请时间：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20"/>
        <w:gridCol w:w="1440"/>
        <w:gridCol w:w="2294"/>
      </w:tblGrid>
      <w:tr w:rsidR="00F33768" w:rsidTr="00F33768">
        <w:trPr>
          <w:trHeight w:val="834"/>
        </w:trPr>
        <w:tc>
          <w:tcPr>
            <w:tcW w:w="1668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20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294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</w:p>
        </w:tc>
      </w:tr>
      <w:tr w:rsidR="00F33768" w:rsidTr="00F33768">
        <w:trPr>
          <w:trHeight w:val="2263"/>
        </w:trPr>
        <w:tc>
          <w:tcPr>
            <w:tcW w:w="1668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必要性</w:t>
            </w:r>
          </w:p>
        </w:tc>
        <w:tc>
          <w:tcPr>
            <w:tcW w:w="6854" w:type="dxa"/>
            <w:gridSpan w:val="3"/>
          </w:tcPr>
          <w:p w:rsidR="00F33768" w:rsidRDefault="00F33768" w:rsidP="008D3A66">
            <w:pPr>
              <w:rPr>
                <w:sz w:val="24"/>
              </w:rPr>
            </w:pPr>
          </w:p>
        </w:tc>
      </w:tr>
      <w:tr w:rsidR="00F33768" w:rsidTr="00F33768">
        <w:trPr>
          <w:trHeight w:val="1403"/>
        </w:trPr>
        <w:tc>
          <w:tcPr>
            <w:tcW w:w="1668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申请部门方案</w:t>
            </w:r>
          </w:p>
        </w:tc>
        <w:tc>
          <w:tcPr>
            <w:tcW w:w="6854" w:type="dxa"/>
            <w:gridSpan w:val="3"/>
          </w:tcPr>
          <w:p w:rsidR="00F33768" w:rsidRDefault="00F33768" w:rsidP="008D3A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  <w:p w:rsidR="00F33768" w:rsidRDefault="00F33768" w:rsidP="008D3A66">
            <w:pPr>
              <w:jc w:val="center"/>
              <w:rPr>
                <w:sz w:val="24"/>
              </w:rPr>
            </w:pPr>
          </w:p>
        </w:tc>
      </w:tr>
      <w:tr w:rsidR="00F33768" w:rsidTr="00F33768">
        <w:trPr>
          <w:trHeight w:val="1565"/>
        </w:trPr>
        <w:tc>
          <w:tcPr>
            <w:tcW w:w="1668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经费估算</w:t>
            </w:r>
          </w:p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6854" w:type="dxa"/>
            <w:gridSpan w:val="3"/>
          </w:tcPr>
          <w:p w:rsidR="00F33768" w:rsidRDefault="00F33768" w:rsidP="008D3A66">
            <w:pPr>
              <w:ind w:firstLineChars="100" w:firstLine="240"/>
              <w:rPr>
                <w:sz w:val="24"/>
              </w:rPr>
            </w:pPr>
          </w:p>
        </w:tc>
      </w:tr>
      <w:tr w:rsidR="00F33768" w:rsidTr="00F33768">
        <w:trPr>
          <w:trHeight w:val="1440"/>
        </w:trPr>
        <w:tc>
          <w:tcPr>
            <w:tcW w:w="1668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完成时间要求</w:t>
            </w:r>
          </w:p>
        </w:tc>
        <w:tc>
          <w:tcPr>
            <w:tcW w:w="6854" w:type="dxa"/>
            <w:gridSpan w:val="3"/>
          </w:tcPr>
          <w:p w:rsidR="00F33768" w:rsidRDefault="00F33768" w:rsidP="008D3A66">
            <w:pPr>
              <w:rPr>
                <w:sz w:val="24"/>
              </w:rPr>
            </w:pPr>
          </w:p>
        </w:tc>
      </w:tr>
      <w:tr w:rsidR="00F33768" w:rsidRPr="00EF383D" w:rsidTr="00F33768">
        <w:trPr>
          <w:trHeight w:val="1440"/>
        </w:trPr>
        <w:tc>
          <w:tcPr>
            <w:tcW w:w="1668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申请部门负责人意见（签字）</w:t>
            </w:r>
          </w:p>
        </w:tc>
        <w:tc>
          <w:tcPr>
            <w:tcW w:w="6854" w:type="dxa"/>
            <w:gridSpan w:val="3"/>
          </w:tcPr>
          <w:p w:rsidR="00F33768" w:rsidRDefault="00F33768" w:rsidP="008D3A66">
            <w:pPr>
              <w:rPr>
                <w:sz w:val="24"/>
              </w:rPr>
            </w:pPr>
          </w:p>
        </w:tc>
      </w:tr>
      <w:tr w:rsidR="00F33768" w:rsidRPr="00EF383D" w:rsidTr="00F33768">
        <w:trPr>
          <w:trHeight w:val="1440"/>
        </w:trPr>
        <w:tc>
          <w:tcPr>
            <w:tcW w:w="1668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申请部门主管校领导意见（签字）</w:t>
            </w:r>
          </w:p>
        </w:tc>
        <w:tc>
          <w:tcPr>
            <w:tcW w:w="6854" w:type="dxa"/>
            <w:gridSpan w:val="3"/>
          </w:tcPr>
          <w:p w:rsidR="00F33768" w:rsidRDefault="00F33768" w:rsidP="008D3A66">
            <w:pPr>
              <w:rPr>
                <w:sz w:val="24"/>
              </w:rPr>
            </w:pPr>
          </w:p>
        </w:tc>
      </w:tr>
      <w:tr w:rsidR="00F33768" w:rsidTr="00F33768">
        <w:trPr>
          <w:trHeight w:val="591"/>
        </w:trPr>
        <w:tc>
          <w:tcPr>
            <w:tcW w:w="1668" w:type="dxa"/>
            <w:vAlign w:val="center"/>
          </w:tcPr>
          <w:p w:rsidR="00F33768" w:rsidRDefault="00F33768" w:rsidP="008D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54" w:type="dxa"/>
            <w:gridSpan w:val="3"/>
          </w:tcPr>
          <w:p w:rsidR="00F33768" w:rsidRDefault="00F33768" w:rsidP="008D3A66">
            <w:pPr>
              <w:ind w:left="360"/>
            </w:pPr>
          </w:p>
        </w:tc>
      </w:tr>
    </w:tbl>
    <w:p w:rsidR="005C3022" w:rsidRPr="00F33768" w:rsidRDefault="00F33768" w:rsidP="00F33768"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四川轻化工大学后勤基建处制表</w:t>
      </w:r>
    </w:p>
    <w:sectPr w:rsidR="005C3022" w:rsidRPr="00F33768" w:rsidSect="00C8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E1B" w:rsidRDefault="00DB2E1B" w:rsidP="00D660E4">
      <w:r>
        <w:separator/>
      </w:r>
    </w:p>
  </w:endnote>
  <w:endnote w:type="continuationSeparator" w:id="0">
    <w:p w:rsidR="00DB2E1B" w:rsidRDefault="00DB2E1B" w:rsidP="00D6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E1B" w:rsidRDefault="00DB2E1B" w:rsidP="00D660E4">
      <w:r>
        <w:separator/>
      </w:r>
    </w:p>
  </w:footnote>
  <w:footnote w:type="continuationSeparator" w:id="0">
    <w:p w:rsidR="00DB2E1B" w:rsidRDefault="00DB2E1B" w:rsidP="00D6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0C7B"/>
    <w:multiLevelType w:val="hybridMultilevel"/>
    <w:tmpl w:val="6056352A"/>
    <w:lvl w:ilvl="0" w:tplc="571EAD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883"/>
    <w:rsid w:val="00013F05"/>
    <w:rsid w:val="000273E7"/>
    <w:rsid w:val="00054310"/>
    <w:rsid w:val="00165CF6"/>
    <w:rsid w:val="00185CB1"/>
    <w:rsid w:val="001B08D1"/>
    <w:rsid w:val="001C40A7"/>
    <w:rsid w:val="001F4896"/>
    <w:rsid w:val="002B3BA7"/>
    <w:rsid w:val="004A0AB9"/>
    <w:rsid w:val="004B7C64"/>
    <w:rsid w:val="00531E98"/>
    <w:rsid w:val="005370AE"/>
    <w:rsid w:val="00567DF4"/>
    <w:rsid w:val="00591A47"/>
    <w:rsid w:val="00593879"/>
    <w:rsid w:val="005C3022"/>
    <w:rsid w:val="00753E2D"/>
    <w:rsid w:val="009676CF"/>
    <w:rsid w:val="009F2EFA"/>
    <w:rsid w:val="00B04FE0"/>
    <w:rsid w:val="00B111F8"/>
    <w:rsid w:val="00B217B8"/>
    <w:rsid w:val="00B25883"/>
    <w:rsid w:val="00C04DA9"/>
    <w:rsid w:val="00C8243A"/>
    <w:rsid w:val="00D322E5"/>
    <w:rsid w:val="00D660E4"/>
    <w:rsid w:val="00DB2E1B"/>
    <w:rsid w:val="00DE3274"/>
    <w:rsid w:val="00F33768"/>
    <w:rsid w:val="4A3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2EF33"/>
  <w15:docId w15:val="{ED74F310-CF2A-4006-91BC-10F0038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4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4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D66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60E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D66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60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关于申报2016年专项维修（改造）项目的通知</dc:title>
  <dc:creator>王小兵</dc:creator>
  <cp:lastModifiedBy>Administrator</cp:lastModifiedBy>
  <cp:revision>17</cp:revision>
  <cp:lastPrinted>2015-11-02T07:50:00Z</cp:lastPrinted>
  <dcterms:created xsi:type="dcterms:W3CDTF">2015-10-30T02:12:00Z</dcterms:created>
  <dcterms:modified xsi:type="dcterms:W3CDTF">2021-08-28T07:34:00Z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