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E2" w:rsidRPr="00EB1AE2" w:rsidRDefault="00EB1AE2" w:rsidP="00EB1AE2">
      <w:pPr>
        <w:rPr>
          <w:rFonts w:ascii="黑体" w:eastAsia="黑体" w:hAnsi="黑体"/>
          <w:sz w:val="32"/>
          <w:szCs w:val="32"/>
        </w:rPr>
      </w:pPr>
      <w:r w:rsidRPr="00B87EEC">
        <w:rPr>
          <w:rFonts w:ascii="黑体" w:eastAsia="黑体" w:hAnsi="黑体" w:hint="eastAsia"/>
          <w:sz w:val="32"/>
          <w:szCs w:val="32"/>
        </w:rPr>
        <w:t>附件</w:t>
      </w:r>
    </w:p>
    <w:p w:rsidR="006459E0" w:rsidRDefault="006459E0" w:rsidP="006459E0">
      <w:pPr>
        <w:widowControl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“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自贡市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五四红旗团委（团支部）”</w:t>
      </w:r>
    </w:p>
    <w:p w:rsidR="006459E0" w:rsidRDefault="006459E0" w:rsidP="006459E0">
      <w:pPr>
        <w:widowControl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“自贡市优秀共青团员”“自贡市优秀</w:t>
      </w:r>
    </w:p>
    <w:p w:rsidR="006459E0" w:rsidRDefault="006459E0" w:rsidP="006459E0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共青团干部”拟推报名单</w:t>
      </w:r>
    </w:p>
    <w:p w:rsidR="006459E0" w:rsidRDefault="006459E0" w:rsidP="006459E0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</w:p>
    <w:p w:rsidR="006459E0" w:rsidRDefault="006459E0" w:rsidP="006459E0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一、自贡市五四红旗团委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美术学院团委</w:t>
      </w:r>
    </w:p>
    <w:p w:rsidR="006459E0" w:rsidRDefault="006459E0" w:rsidP="006459E0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二、自贡市五四红旗团支部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化学与环境工程学院环境工程专业2018级卓越班团支部     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教育与心理科学学院学前教育2019级5班团支部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法学院行政管理2019级2班团支部   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土木工程学院工程造价专业2019级3班团支部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小标宋简体" w:cs="方正小标宋简体"/>
          <w:color w:val="000000"/>
          <w:kern w:val="0"/>
          <w:sz w:val="24"/>
          <w:lang w:bidi="ar"/>
        </w:rPr>
      </w:pP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外语学院英语2018级6班团支部</w:t>
      </w:r>
      <w:r w:rsidRPr="000621DE">
        <w:rPr>
          <w:rFonts w:ascii="仿宋_GB2312" w:eastAsia="仿宋_GB2312" w:hAnsi="方正小标宋简体" w:cs="方正小标宋简体" w:hint="eastAsia"/>
          <w:color w:val="000000"/>
          <w:kern w:val="0"/>
          <w:sz w:val="24"/>
          <w:lang w:bidi="ar"/>
        </w:rPr>
        <w:t xml:space="preserve"> </w:t>
      </w:r>
    </w:p>
    <w:p w:rsidR="006459E0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化学工程学院制药工程2018级1班团支部</w:t>
      </w:r>
    </w:p>
    <w:p w:rsidR="00232EC0" w:rsidRPr="000621DE" w:rsidRDefault="00232EC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音乐学院</w:t>
      </w:r>
      <w:r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音乐学</w:t>
      </w:r>
      <w:r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2019级1班</w:t>
      </w:r>
      <w:r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团支部</w:t>
      </w:r>
    </w:p>
    <w:p w:rsidR="006459E0" w:rsidRDefault="006459E0" w:rsidP="006459E0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三、自贡市优秀共青团干部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董正平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人文学院团委书记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白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宇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土木工程学院团委副书记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lastRenderedPageBreak/>
        <w:t>杨悦婉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 xml:space="preserve"> 音乐学院团委干事</w:t>
      </w:r>
    </w:p>
    <w:p w:rsidR="006459E0" w:rsidRDefault="006459E0" w:rsidP="006459E0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四、自贡市优秀共青团员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21838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吴</w:t>
      </w:r>
      <w:r w:rsidRPr="00021838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lang w:bidi="ar"/>
        </w:rPr>
        <w:t>瑄</w:t>
      </w:r>
      <w:r w:rsidRPr="000218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怡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 xml:space="preserve"> 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化学工程与工艺专业2019级4班学生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欧玉梅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电气工程及其自动化专业2019级卓越班学生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童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心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音乐学专业2019级1班学生 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鲍倩芸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法学2020级6班学生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陈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月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学前教育2020级5班学生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周  罗   学科思政2020级研究生班学生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唐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萌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</w:t>
      </w:r>
      <w:r w:rsidR="00C42530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美术学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雕塑与彩灯2019级1班学生</w:t>
      </w:r>
      <w:bookmarkStart w:id="0" w:name="_GoBack"/>
      <w:bookmarkEnd w:id="0"/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张润露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工程造价专业2018级1班学生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蒋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莹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英语专业2019级1班学生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曾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昊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工程造价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(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专科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)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2020级1班学生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翁语兮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汉语言文学2020级1班学生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陈冠桥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汉语言文学2019级创新班学生</w:t>
      </w:r>
    </w:p>
    <w:p w:rsidR="006459E0" w:rsidRPr="000621DE" w:rsidRDefault="006459E0" w:rsidP="006459E0">
      <w:pPr>
        <w:widowControl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李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0621DE"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  <w:t>燕</w:t>
      </w:r>
      <w:r w:rsidRPr="000621DE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 xml:space="preserve">   环境工程2019级卓越班学生 </w:t>
      </w:r>
    </w:p>
    <w:p w:rsidR="006459E0" w:rsidRDefault="006459E0" w:rsidP="006459E0">
      <w:pPr>
        <w:widowControl/>
        <w:jc w:val="left"/>
        <w:rPr>
          <w:rFonts w:ascii="方正仿宋_GB2312" w:eastAsia="方正仿宋_GB2312" w:hAnsi="黑体"/>
          <w:sz w:val="32"/>
          <w:szCs w:val="32"/>
        </w:rPr>
      </w:pPr>
    </w:p>
    <w:p w:rsidR="006459E0" w:rsidRDefault="006459E0" w:rsidP="006459E0">
      <w:pPr>
        <w:ind w:right="640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6459E0" w:rsidRDefault="006459E0" w:rsidP="006459E0">
      <w:pPr>
        <w:ind w:right="640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C72D21" w:rsidRPr="006459E0" w:rsidRDefault="00C72D21"/>
    <w:sectPr w:rsidR="00C72D21" w:rsidRPr="006459E0" w:rsidSect="00F23964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B5" w:rsidRDefault="006454B5" w:rsidP="00EB1AE2">
      <w:r>
        <w:separator/>
      </w:r>
    </w:p>
  </w:endnote>
  <w:endnote w:type="continuationSeparator" w:id="0">
    <w:p w:rsidR="006454B5" w:rsidRDefault="006454B5" w:rsidP="00E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B5" w:rsidRDefault="006454B5" w:rsidP="00EB1AE2">
      <w:r>
        <w:separator/>
      </w:r>
    </w:p>
  </w:footnote>
  <w:footnote w:type="continuationSeparator" w:id="0">
    <w:p w:rsidR="006454B5" w:rsidRDefault="006454B5" w:rsidP="00EB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0"/>
    <w:rsid w:val="00232EC0"/>
    <w:rsid w:val="004E34D6"/>
    <w:rsid w:val="006454B5"/>
    <w:rsid w:val="006459E0"/>
    <w:rsid w:val="00C42530"/>
    <w:rsid w:val="00C63565"/>
    <w:rsid w:val="00C72D21"/>
    <w:rsid w:val="00EB1AE2"/>
    <w:rsid w:val="00F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DA8756-4551-4111-ABC3-05128C0F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A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A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524</Characters>
  <Application>Microsoft Office Word</Application>
  <DocSecurity>0</DocSecurity>
  <Lines>4</Lines>
  <Paragraphs>1</Paragraphs>
  <ScaleCrop>false</ScaleCrop>
  <Company>Lenovo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</dc:creator>
  <cp:keywords/>
  <dc:description/>
  <cp:lastModifiedBy>余玉</cp:lastModifiedBy>
  <cp:revision>4</cp:revision>
  <dcterms:created xsi:type="dcterms:W3CDTF">2022-03-18T01:41:00Z</dcterms:created>
  <dcterms:modified xsi:type="dcterms:W3CDTF">2022-03-18T02:09:00Z</dcterms:modified>
</cp:coreProperties>
</file>