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安心付E付通学生缴费流程</w:t>
      </w:r>
    </w:p>
    <w:p>
      <w:pPr>
        <w:jc w:val="center"/>
        <w:rPr>
          <w:sz w:val="44"/>
          <w:szCs w:val="44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1、打开微信扫一扫下面的二维码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538095" cy="2400300"/>
            <wp:effectExtent l="19050" t="0" r="0" b="0"/>
            <wp:docPr id="7" name="图片 3" descr="C:\Documents and Settings\Administrator\Application Data\Tencent\Users\649155560\QQ\WinTemp\RichOle\UVYTHOCDS%D(ST_KV042VV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C:\Documents and Settings\Administrator\Application Data\Tencent\Users\649155560\QQ\WinTemp\RichOle\UVYTHOCDS%D(ST_KV042VVH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867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扫码后的手机界面如下：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drawing>
          <wp:inline distT="0" distB="0" distL="0" distR="0">
            <wp:extent cx="2397760" cy="2667000"/>
            <wp:effectExtent l="19050" t="0" r="1999" b="0"/>
            <wp:docPr id="8" name="图片 5" descr="C:\Documents and Settings\Administrator\My Documents\Tencent Files\649155560\Image\C2C\770C42DF27A97D3885E54AACD47FE5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C:\Documents and Settings\Administrator\My Documents\Tencent Files\649155560\Image\C2C\770C42DF27A97D3885E54AACD47FE55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6616" cy="2665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2、点击“报名考试—全国大学生英语竞赛报名费”，填写“补录信息”，如实填写姓名、电话号码、学号后保存。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1609725" cy="3487420"/>
            <wp:effectExtent l="19050" t="0" r="0" b="0"/>
            <wp:docPr id="9" name="图片 8" descr="C:\Documents and Settings\Administrator\My Documents\Tencent Files\649155560\Image\C2C\FDD566E10E947B5558F764E71654DF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C:\Documents and Settings\Administrator\My Documents\Tencent Files\649155560\Image\C2C\FDD566E10E947B5558F764E71654DF2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034" cy="3486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3、返回上一界面，勾选“全国大学英语竞赛报名费”，点击确认，结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算支付</w:t>
      </w:r>
      <w:r>
        <w:rPr>
          <w:rFonts w:hint="eastAsia"/>
          <w:sz w:val="28"/>
          <w:szCs w:val="28"/>
          <w:lang w:eastAsia="zh-CN"/>
        </w:rPr>
        <w:t>。显示支付成功</w:t>
      </w:r>
      <w:r>
        <w:rPr>
          <w:rFonts w:hint="eastAsia"/>
          <w:sz w:val="28"/>
          <w:szCs w:val="28"/>
        </w:rPr>
        <w:t>即可。</w:t>
      </w:r>
    </w:p>
    <w:p>
      <w:pPr>
        <w:rPr>
          <w:sz w:val="28"/>
          <w:szCs w:val="28"/>
        </w:rPr>
      </w:pPr>
      <w: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ED"/>
    <w:rsid w:val="000E7B92"/>
    <w:rsid w:val="00135B9B"/>
    <w:rsid w:val="00182F26"/>
    <w:rsid w:val="00210AD5"/>
    <w:rsid w:val="00271961"/>
    <w:rsid w:val="00320A32"/>
    <w:rsid w:val="003721B7"/>
    <w:rsid w:val="00494E94"/>
    <w:rsid w:val="00515207"/>
    <w:rsid w:val="0061422F"/>
    <w:rsid w:val="006C5DC2"/>
    <w:rsid w:val="00732CCA"/>
    <w:rsid w:val="00792209"/>
    <w:rsid w:val="00841620"/>
    <w:rsid w:val="008956C5"/>
    <w:rsid w:val="00BD6897"/>
    <w:rsid w:val="00BD78EC"/>
    <w:rsid w:val="00C66104"/>
    <w:rsid w:val="00CF2F52"/>
    <w:rsid w:val="00ED1A32"/>
    <w:rsid w:val="00F467ED"/>
    <w:rsid w:val="00F773A9"/>
    <w:rsid w:val="140820DB"/>
    <w:rsid w:val="1E00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</Words>
  <Characters>124</Characters>
  <Lines>1</Lines>
  <Paragraphs>1</Paragraphs>
  <TotalTime>12</TotalTime>
  <ScaleCrop>false</ScaleCrop>
  <LinksUpToDate>false</LinksUpToDate>
  <CharactersWithSpaces>144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2020-09-08T01:15:00Z</dcterms:created>
  <dc:creator>微软用户</dc:creator>
  <cp:lastModifiedBy>~~芳</cp:lastModifiedBy>
  <dcterms:modified xsi:type="dcterms:W3CDTF">2020-09-09T03:33:35Z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