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4" w:rsidRDefault="00DE5487">
      <w:pPr>
        <w:jc w:val="center"/>
        <w:rPr>
          <w:rFonts w:ascii="黑体" w:eastAsia="黑体" w:hAnsi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四川轻化工大学</w:t>
      </w:r>
    </w:p>
    <w:p w:rsidR="00880574" w:rsidRDefault="00DE5487">
      <w:pPr>
        <w:jc w:val="center"/>
        <w:rPr>
          <w:rFonts w:ascii="黑体" w:eastAsia="黑体" w:hAnsi="黑体" w:cs="Times New Roman"/>
          <w:b/>
          <w:bCs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2020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年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优秀大学生</w:t>
      </w: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志愿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者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和组织拟公示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名单</w:t>
      </w:r>
    </w:p>
    <w:p w:rsidR="00880574" w:rsidRDefault="00880574">
      <w:pPr>
        <w:widowControl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优秀大学生志愿服务组织（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个）</w:t>
      </w:r>
    </w:p>
    <w:p w:rsidR="00880574" w:rsidRDefault="00DE5487">
      <w:pPr>
        <w:tabs>
          <w:tab w:val="left" w:pos="1432"/>
        </w:tabs>
        <w:spacing w:line="58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化学工程学院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青化工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志愿服务队</w:t>
      </w:r>
    </w:p>
    <w:p w:rsidR="00880574" w:rsidRDefault="00DE5487">
      <w:pPr>
        <w:tabs>
          <w:tab w:val="left" w:pos="1432"/>
        </w:tabs>
        <w:spacing w:line="58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生物工程学院“生工人”青年志愿者服务队</w:t>
      </w:r>
    </w:p>
    <w:p w:rsidR="00880574" w:rsidRDefault="00DE5487">
      <w:pPr>
        <w:tabs>
          <w:tab w:val="left" w:pos="1432"/>
        </w:tabs>
        <w:spacing w:line="580" w:lineRule="exac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计算机科学与工程学院蒲公英青年志愿者服务队</w:t>
      </w:r>
    </w:p>
    <w:p w:rsidR="00880574" w:rsidRDefault="00880574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</w:p>
    <w:p w:rsidR="00880574" w:rsidRDefault="00DE5487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优秀大学生志愿者（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173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化学工程学院（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44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卢小莉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李定红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C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杨永豪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陈姝雯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林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一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凡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徐鹏举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周祝娇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蒋郑菲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宋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敏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汪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柔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詹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露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郑昌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濠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陶先梅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吴瑄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怡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张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玲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赵思雨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胡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航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贾丹妮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田玉双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阳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赵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雨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冯双燕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王秋雨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刘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欣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彭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露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肖兴琴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蒋鑫悦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徐梦琳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伍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敏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许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倩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杨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强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琼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黄洪辉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鲁佳忻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刘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康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邹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润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陈春城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虎元吉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付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饶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朱金玉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杜青忆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黄鹏辉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孙福华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周思宇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生物工程学院（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杨顺熙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谢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鑫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宋雨馨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万雨露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任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毅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杨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烜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朱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海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余欢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欢</w:t>
      </w:r>
      <w:proofErr w:type="gramEnd"/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朱灵玲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高银飞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雷开鑫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张昕彤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C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王圣平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宋远洋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何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莉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蒲书桓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曾魁杰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罗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瑕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白小苹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徐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静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刘巧玲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杨沅铮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黄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舜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徐皓琬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王胡东</w:t>
      </w:r>
      <w:r>
        <w:rPr>
          <w:rFonts w:ascii="等线" w:eastAsia="等线" w:hAnsi="等线" w:cs="等线" w:hint="eastAsia"/>
          <w:color w:val="C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周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姚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胡嘉伦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刘巧梅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阳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任雨婷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化学与环境工程学院（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袁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田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江丽萍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陶华先</w:t>
      </w:r>
      <w:proofErr w:type="gramEnd"/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自动化与信息工程学院（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lastRenderedPageBreak/>
        <w:t>陈柯宇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巧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吴川兰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陈才智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羊桃妃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陈海峰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谢星月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渝</w:t>
      </w:r>
      <w:proofErr w:type="gramEnd"/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黄帝龙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冯海叶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青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周雨佳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张星月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敏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徐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悦馨宇</w:t>
      </w:r>
      <w:proofErr w:type="gramEnd"/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滢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蔡胜齐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陈露瑶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游大江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王再强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夏金阳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张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强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玲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付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爽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熊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清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游棋午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夏嘉鸿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胡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熊旭东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兰建波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贺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雷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计算机科学与工程学院（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褚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洪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刘雅仙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唐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闯</w:t>
      </w:r>
      <w:r>
        <w:rPr>
          <w:rFonts w:ascii="等线" w:eastAsia="等线" w:hAnsi="等线" w:cs="等线" w:hint="eastAsia"/>
          <w:color w:val="C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杨嘉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濠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顾迪雯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机械工程学院（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刘万里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土木工程学院（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廖佳宜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廖佳丽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好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熊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浪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欧柏涵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巫凌志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刘畅沂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肖雅妮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唐丹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丹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何美琳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露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徐巧月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王思源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数学与统计学院（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李思源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刘德明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张佳慧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兰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萍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肖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花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黄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端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郑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雯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唐秋月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贺增杰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姜钦华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田莎莎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教育与心理科学学院（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陈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东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人文学院（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蒲睿诗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王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芳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李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润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/>
          <w:kern w:val="0"/>
          <w:sz w:val="24"/>
        </w:rPr>
        <w:t>王得宇</w:t>
      </w:r>
      <w:proofErr w:type="gramEnd"/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付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敏</w:t>
      </w:r>
      <w:r>
        <w:rPr>
          <w:rFonts w:ascii="等线" w:eastAsia="等线" w:hAnsi="等线" w:cs="等线" w:hint="eastAsia"/>
          <w:color w:val="C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肖瑞梅</w:t>
      </w:r>
    </w:p>
    <w:p w:rsidR="00880574" w:rsidRDefault="00DE5487">
      <w:pPr>
        <w:tabs>
          <w:tab w:val="left" w:pos="1432"/>
        </w:tabs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音乐学院（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潘海能</w:t>
      </w:r>
    </w:p>
    <w:p w:rsidR="00880574" w:rsidRDefault="00DE5487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外语学院（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管登洪</w:t>
      </w:r>
      <w:proofErr w:type="gramEnd"/>
    </w:p>
    <w:p w:rsidR="00880574" w:rsidRDefault="00DE5487">
      <w:pPr>
        <w:tabs>
          <w:tab w:val="left" w:pos="1432"/>
        </w:tabs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体育学院（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曹鸿</w:t>
      </w:r>
    </w:p>
    <w:p w:rsidR="00880574" w:rsidRDefault="00DE5487">
      <w:pPr>
        <w:tabs>
          <w:tab w:val="left" w:pos="1432"/>
        </w:tabs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应用技术学院（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sz w:val="24"/>
        </w:rPr>
      </w:pPr>
      <w:r>
        <w:rPr>
          <w:rFonts w:ascii="等线" w:eastAsia="等线" w:hAnsi="等线" w:cs="等线" w:hint="eastAsia"/>
          <w:sz w:val="24"/>
        </w:rPr>
        <w:lastRenderedPageBreak/>
        <w:t>谢海涛</w:t>
      </w:r>
      <w:r>
        <w:rPr>
          <w:rFonts w:ascii="等线" w:eastAsia="等线" w:hAnsi="等线" w:cs="等线" w:hint="eastAsia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sz w:val="24"/>
        </w:rPr>
        <w:t>何鹏杰</w:t>
      </w:r>
      <w:proofErr w:type="gramEnd"/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吴宇凯</w:t>
      </w:r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蔡汶苓</w:t>
      </w:r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廖红强</w:t>
      </w:r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吴彦羲</w:t>
      </w:r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王秋婕</w:t>
      </w:r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李</w:t>
      </w:r>
      <w:r>
        <w:rPr>
          <w:rFonts w:ascii="等线" w:eastAsia="等线" w:hAnsi="等线" w:cs="等线" w:hint="eastAsia"/>
          <w:sz w:val="24"/>
        </w:rPr>
        <w:t xml:space="preserve">  </w:t>
      </w:r>
      <w:r>
        <w:rPr>
          <w:rFonts w:ascii="等线" w:eastAsia="等线" w:hAnsi="等线" w:cs="等线" w:hint="eastAsia"/>
          <w:sz w:val="24"/>
        </w:rPr>
        <w:t>粤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  <w:r>
        <w:rPr>
          <w:rFonts w:ascii="等线" w:eastAsia="等线" w:hAnsi="等线" w:cs="等线" w:hint="eastAsia"/>
          <w:sz w:val="24"/>
        </w:rPr>
        <w:t>苟斯玲</w:t>
      </w:r>
      <w:r>
        <w:rPr>
          <w:rFonts w:ascii="等线" w:eastAsia="等线" w:hAnsi="等线" w:cs="等线" w:hint="eastAsia"/>
          <w:sz w:val="24"/>
        </w:rPr>
        <w:t xml:space="preserve">   </w:t>
      </w:r>
      <w:r>
        <w:rPr>
          <w:rFonts w:ascii="等线" w:eastAsia="等线" w:hAnsi="等线" w:cs="等线" w:hint="eastAsia"/>
          <w:sz w:val="24"/>
        </w:rPr>
        <w:t>董思怡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杨雪艳</w:t>
      </w:r>
    </w:p>
    <w:p w:rsidR="00880574" w:rsidRDefault="00DE5487">
      <w:pPr>
        <w:tabs>
          <w:tab w:val="left" w:pos="1432"/>
        </w:tabs>
        <w:spacing w:line="52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青年志愿者服务中心（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人）</w:t>
      </w:r>
    </w:p>
    <w:p w:rsidR="00880574" w:rsidRDefault="00DE5487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曾德志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张清然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明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雨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姜汶京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罗顺利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郑文平</w:t>
      </w:r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proofErr w:type="gramStart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>吴雨隆</w:t>
      </w:r>
      <w:proofErr w:type="gramEnd"/>
      <w:r>
        <w:rPr>
          <w:rFonts w:ascii="等线" w:eastAsia="等线" w:hAnsi="等线" w:cs="等线" w:hint="eastAsia"/>
          <w:color w:val="000000" w:themeColor="text1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唐先平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陈思齐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胡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瑶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杨雪丽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张萌芽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夏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青</w:t>
      </w:r>
    </w:p>
    <w:p w:rsidR="00880574" w:rsidRDefault="00880574">
      <w:pPr>
        <w:spacing w:line="520" w:lineRule="exact"/>
        <w:jc w:val="left"/>
        <w:outlineLvl w:val="1"/>
        <w:rPr>
          <w:rFonts w:ascii="宋体" w:eastAsia="宋体" w:hAnsi="宋体" w:cs="宋体"/>
          <w:b/>
          <w:bCs/>
          <w:sz w:val="32"/>
          <w:szCs w:val="32"/>
        </w:rPr>
      </w:pPr>
    </w:p>
    <w:p w:rsidR="00880574" w:rsidRDefault="00880574">
      <w:pPr>
        <w:spacing w:line="520" w:lineRule="exact"/>
        <w:jc w:val="left"/>
        <w:outlineLvl w:val="1"/>
        <w:rPr>
          <w:rFonts w:ascii="宋体" w:eastAsia="宋体" w:hAnsi="宋体" w:cs="宋体"/>
          <w:b/>
          <w:bCs/>
          <w:sz w:val="32"/>
          <w:szCs w:val="32"/>
        </w:rPr>
      </w:pPr>
    </w:p>
    <w:p w:rsidR="00880574" w:rsidRDefault="00880574">
      <w:pPr>
        <w:tabs>
          <w:tab w:val="left" w:pos="1432"/>
        </w:tabs>
        <w:spacing w:line="520" w:lineRule="exact"/>
        <w:jc w:val="left"/>
        <w:rPr>
          <w:rFonts w:ascii="等线" w:eastAsia="等线" w:hAnsi="等线" w:cs="等线"/>
          <w:color w:val="000000" w:themeColor="text1"/>
          <w:kern w:val="0"/>
          <w:sz w:val="24"/>
        </w:rPr>
      </w:pPr>
    </w:p>
    <w:sectPr w:rsidR="00880574" w:rsidSect="0088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2153C3"/>
    <w:rsid w:val="000D65D0"/>
    <w:rsid w:val="001A6CBF"/>
    <w:rsid w:val="003979C2"/>
    <w:rsid w:val="003D1E05"/>
    <w:rsid w:val="005F1990"/>
    <w:rsid w:val="00621F3B"/>
    <w:rsid w:val="00633055"/>
    <w:rsid w:val="0070584D"/>
    <w:rsid w:val="00880574"/>
    <w:rsid w:val="008A68FB"/>
    <w:rsid w:val="00AE4122"/>
    <w:rsid w:val="00C07B19"/>
    <w:rsid w:val="00DE5487"/>
    <w:rsid w:val="00E74B96"/>
    <w:rsid w:val="00F87A6A"/>
    <w:rsid w:val="0597215F"/>
    <w:rsid w:val="1DA8006A"/>
    <w:rsid w:val="38647B79"/>
    <w:rsid w:val="4A940EF9"/>
    <w:rsid w:val="502153C3"/>
    <w:rsid w:val="5BA8074B"/>
    <w:rsid w:val="5DB12FEA"/>
    <w:rsid w:val="73B15972"/>
    <w:rsid w:val="7EDB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0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0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80574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customStyle="1" w:styleId="Char0">
    <w:name w:val="页眉 Char"/>
    <w:basedOn w:val="a0"/>
    <w:link w:val="a4"/>
    <w:qFormat/>
    <w:rsid w:val="0088057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05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jcy-20131231</dc:creator>
  <cp:lastModifiedBy>何飞池</cp:lastModifiedBy>
  <cp:revision>2</cp:revision>
  <dcterms:created xsi:type="dcterms:W3CDTF">2021-01-07T09:26:00Z</dcterms:created>
  <dcterms:modified xsi:type="dcterms:W3CDTF">2021-01-07T09:26:00Z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